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C631" w14:textId="77777777" w:rsidR="00F84340" w:rsidRDefault="00F84340" w:rsidP="00F84340">
      <w:pPr>
        <w:jc w:val="center"/>
        <w:rPr>
          <w:rFonts w:ascii="Times New Roman" w:hAnsi="Times New Roman"/>
          <w:b/>
          <w:sz w:val="32"/>
          <w:szCs w:val="32"/>
          <w:lang w:val="mn-MN"/>
        </w:rPr>
      </w:pPr>
      <w:r>
        <w:rPr>
          <w:rFonts w:ascii="Times New Roman" w:hAnsi="Times New Roman"/>
          <w:b/>
          <w:sz w:val="32"/>
          <w:szCs w:val="32"/>
        </w:rPr>
        <w:t xml:space="preserve">Трудоустройство </w:t>
      </w:r>
      <w:r>
        <w:rPr>
          <w:rFonts w:ascii="Times New Roman" w:hAnsi="Times New Roman"/>
          <w:b/>
          <w:sz w:val="32"/>
          <w:szCs w:val="32"/>
          <w:lang w:val="mn-MN"/>
        </w:rPr>
        <w:t>Выпускники 2022</w:t>
      </w:r>
      <w:r w:rsidRPr="00E649B7">
        <w:rPr>
          <w:rFonts w:ascii="Times New Roman" w:hAnsi="Times New Roman"/>
          <w:b/>
          <w:sz w:val="32"/>
          <w:szCs w:val="32"/>
          <w:lang w:val="mn-MN"/>
        </w:rPr>
        <w:t xml:space="preserve"> года</w:t>
      </w:r>
    </w:p>
    <w:p w14:paraId="427C074A" w14:textId="77777777" w:rsidR="00F84340" w:rsidRPr="008C0902" w:rsidRDefault="00F84340" w:rsidP="00F84340">
      <w:pPr>
        <w:jc w:val="center"/>
        <w:rPr>
          <w:rFonts w:ascii="Times New Roman" w:hAnsi="Times New Roman"/>
          <w:b/>
          <w:sz w:val="32"/>
          <w:szCs w:val="32"/>
          <w:lang w:val="mn-MN"/>
        </w:rPr>
      </w:pPr>
      <w:r>
        <w:rPr>
          <w:rFonts w:ascii="Times New Roman" w:hAnsi="Times New Roman"/>
          <w:b/>
          <w:sz w:val="28"/>
          <w:szCs w:val="28"/>
          <w:lang w:val="mn-MN"/>
        </w:rPr>
        <w:t>Дата и № приказа выпуска: 30.06.2022г. №20.16-275</w:t>
      </w:r>
      <w:r w:rsidRPr="008C0902">
        <w:rPr>
          <w:rFonts w:ascii="Times New Roman" w:hAnsi="Times New Roman"/>
          <w:b/>
          <w:sz w:val="28"/>
          <w:szCs w:val="28"/>
          <w:lang w:val="mn-MN"/>
        </w:rPr>
        <w:t>2, г.Москва</w:t>
      </w:r>
    </w:p>
    <w:tbl>
      <w:tblPr>
        <w:tblpPr w:leftFromText="180" w:rightFromText="180" w:vertAnchor="text" w:tblpX="-152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697"/>
        <w:gridCol w:w="4824"/>
      </w:tblGrid>
      <w:tr w:rsidR="00F84340" w:rsidRPr="00130A07" w14:paraId="2FD9B269" w14:textId="77777777" w:rsidTr="00F84340">
        <w:tc>
          <w:tcPr>
            <w:tcW w:w="562" w:type="dxa"/>
            <w:shd w:val="clear" w:color="auto" w:fill="auto"/>
          </w:tcPr>
          <w:p w14:paraId="2B307248" w14:textId="77777777" w:rsidR="00F84340" w:rsidRPr="002609B2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C9D0A2C" w14:textId="77777777" w:rsidR="00F84340" w:rsidRPr="002609B2" w:rsidRDefault="00F84340" w:rsidP="00A5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mn-MN" w:eastAsia="ru-RU"/>
              </w:rPr>
            </w:pPr>
            <w:r w:rsidRPr="002609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mn-MN" w:eastAsia="ru-RU"/>
              </w:rPr>
              <w:t>ФИО</w:t>
            </w:r>
          </w:p>
        </w:tc>
        <w:tc>
          <w:tcPr>
            <w:tcW w:w="1697" w:type="dxa"/>
            <w:shd w:val="clear" w:color="auto" w:fill="auto"/>
          </w:tcPr>
          <w:p w14:paraId="50C9D6F4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Место жительства</w:t>
            </w:r>
          </w:p>
          <w:p w14:paraId="6A482A0D" w14:textId="77777777" w:rsidR="00F84340" w:rsidRPr="002609B2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4824" w:type="dxa"/>
            <w:shd w:val="clear" w:color="auto" w:fill="auto"/>
          </w:tcPr>
          <w:p w14:paraId="6D8225A3" w14:textId="77777777" w:rsidR="00F84340" w:rsidRPr="002609B2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mn-MN"/>
              </w:rPr>
            </w:pPr>
            <w:r w:rsidRPr="002609B2">
              <w:rPr>
                <w:rFonts w:ascii="Times New Roman" w:hAnsi="Times New Roman"/>
                <w:b/>
                <w:sz w:val="20"/>
                <w:szCs w:val="20"/>
                <w:lang w:val="mn-MN"/>
              </w:rPr>
              <w:t>Место работы</w:t>
            </w:r>
          </w:p>
        </w:tc>
      </w:tr>
      <w:tr w:rsidR="00F84340" w:rsidRPr="00D63680" w14:paraId="6275AD3D" w14:textId="77777777" w:rsidTr="00F84340">
        <w:tc>
          <w:tcPr>
            <w:tcW w:w="562" w:type="dxa"/>
            <w:shd w:val="clear" w:color="auto" w:fill="auto"/>
          </w:tcPr>
          <w:p w14:paraId="4D9E429B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4B6E13B1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Алтанхуяг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Халиунгоо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2FC26159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</w:t>
            </w:r>
          </w:p>
          <w:p w14:paraId="4F1D672D" w14:textId="77777777" w:rsidR="00F84340" w:rsidRPr="00F9294B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Улан-Батор</w:t>
            </w:r>
          </w:p>
        </w:tc>
        <w:tc>
          <w:tcPr>
            <w:tcW w:w="4824" w:type="dxa"/>
            <w:shd w:val="clear" w:color="auto" w:fill="auto"/>
          </w:tcPr>
          <w:p w14:paraId="360C0D01" w14:textId="6C1E961A" w:rsidR="00F84340" w:rsidRPr="006F20E4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КОО </w:t>
            </w:r>
            <w:proofErr w:type="spellStart"/>
            <w:r>
              <w:rPr>
                <w:rFonts w:ascii="Times New Roman" w:hAnsi="Times New Roman"/>
                <w:szCs w:val="24"/>
              </w:rPr>
              <w:t>Голомт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капитал, брокер</w:t>
            </w:r>
          </w:p>
        </w:tc>
      </w:tr>
      <w:tr w:rsidR="00F84340" w:rsidRPr="00D63680" w14:paraId="38FE8CB3" w14:textId="77777777" w:rsidTr="00F84340">
        <w:tc>
          <w:tcPr>
            <w:tcW w:w="562" w:type="dxa"/>
            <w:shd w:val="clear" w:color="auto" w:fill="auto"/>
          </w:tcPr>
          <w:p w14:paraId="5783D619" w14:textId="77777777" w:rsidR="00F84340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77B96E38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Амгалан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Даваажаргал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2EF09D24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5FC94704" w14:textId="77777777" w:rsidR="00F84340" w:rsidRPr="00E2176E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Продолжила обучение в магистратуре в Корее</w:t>
            </w:r>
          </w:p>
        </w:tc>
      </w:tr>
      <w:tr w:rsidR="00F84340" w:rsidRPr="00D63680" w14:paraId="796431AA" w14:textId="77777777" w:rsidTr="00F84340">
        <w:tc>
          <w:tcPr>
            <w:tcW w:w="562" w:type="dxa"/>
            <w:shd w:val="clear" w:color="auto" w:fill="auto"/>
          </w:tcPr>
          <w:p w14:paraId="186878C2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7AED7A1F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Баасанбат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Ариунзаяа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666E3D58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2E345593" w14:textId="77777777" w:rsidR="00F84340" w:rsidRPr="005176C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  <w:lang w:val="mn-MN"/>
              </w:rPr>
              <w:t>Хасбанк, теллер</w:t>
            </w:r>
          </w:p>
        </w:tc>
      </w:tr>
      <w:tr w:rsidR="00F84340" w:rsidRPr="00D63680" w14:paraId="0D3FF1BE" w14:textId="77777777" w:rsidTr="00F84340">
        <w:tc>
          <w:tcPr>
            <w:tcW w:w="562" w:type="dxa"/>
            <w:shd w:val="clear" w:color="auto" w:fill="auto"/>
          </w:tcPr>
          <w:p w14:paraId="13D24FBB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06496DE9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Балдандорж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Нинжбилэг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5ACFA5B4" w14:textId="77777777" w:rsidR="00F84340" w:rsidRPr="00E51238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РФ, Москва</w:t>
            </w:r>
          </w:p>
        </w:tc>
        <w:tc>
          <w:tcPr>
            <w:tcW w:w="4824" w:type="dxa"/>
            <w:shd w:val="clear" w:color="auto" w:fill="auto"/>
          </w:tcPr>
          <w:p w14:paraId="6B14E2CC" w14:textId="77777777" w:rsidR="00F84340" w:rsidRPr="002E4C76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Продолжила обучение в магистратуре в “Финансовом Университете при Правительстве РФ”</w:t>
            </w:r>
          </w:p>
        </w:tc>
      </w:tr>
      <w:tr w:rsidR="00F84340" w:rsidRPr="00D63680" w14:paraId="1664FC55" w14:textId="77777777" w:rsidTr="00F84340">
        <w:tc>
          <w:tcPr>
            <w:tcW w:w="562" w:type="dxa"/>
            <w:shd w:val="clear" w:color="auto" w:fill="auto"/>
          </w:tcPr>
          <w:p w14:paraId="6929BB38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01005234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Батдэлгэр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Болорцэцэг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4D7AA52E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751FC17E" w14:textId="77777777" w:rsidR="00F84340" w:rsidRPr="003574C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КОО  </w:t>
            </w:r>
            <w:proofErr w:type="spellStart"/>
            <w:r>
              <w:rPr>
                <w:rFonts w:ascii="Times New Roman" w:hAnsi="Times New Roman"/>
                <w:szCs w:val="24"/>
              </w:rPr>
              <w:t>Хасбанк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теллер</w:t>
            </w:r>
            <w:proofErr w:type="spellEnd"/>
          </w:p>
        </w:tc>
      </w:tr>
      <w:tr w:rsidR="00F84340" w:rsidRPr="00D63680" w14:paraId="02C11E16" w14:textId="77777777" w:rsidTr="00F84340">
        <w:tc>
          <w:tcPr>
            <w:tcW w:w="562" w:type="dxa"/>
            <w:shd w:val="clear" w:color="auto" w:fill="auto"/>
          </w:tcPr>
          <w:p w14:paraId="3B310EDD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641400C9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Баттумур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Номундарь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4EEABE35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1E8FD704" w14:textId="77777777" w:rsidR="00F84340" w:rsidRPr="009A138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“Го</w:t>
            </w:r>
            <w:r>
              <w:rPr>
                <w:rFonts w:ascii="Times New Roman" w:hAnsi="Times New Roman"/>
                <w:szCs w:val="24"/>
              </w:rPr>
              <w:t>би кашемир</w:t>
            </w:r>
            <w:r>
              <w:rPr>
                <w:rFonts w:ascii="Times New Roman" w:hAnsi="Times New Roman"/>
                <w:szCs w:val="24"/>
                <w:lang w:val="mn-MN"/>
              </w:rPr>
              <w:t xml:space="preserve">” ХХК, </w:t>
            </w:r>
            <w:r>
              <w:rPr>
                <w:rFonts w:ascii="Times New Roman" w:hAnsi="Times New Roman"/>
                <w:szCs w:val="24"/>
              </w:rPr>
              <w:t>менеджер</w:t>
            </w:r>
          </w:p>
        </w:tc>
      </w:tr>
      <w:tr w:rsidR="00F84340" w:rsidRPr="00D63680" w14:paraId="22D48972" w14:textId="77777777" w:rsidTr="00F84340">
        <w:tc>
          <w:tcPr>
            <w:tcW w:w="562" w:type="dxa"/>
            <w:shd w:val="clear" w:color="auto" w:fill="auto"/>
          </w:tcPr>
          <w:p w14:paraId="45ABD116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14:paraId="6B812171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Батцэнгэл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Батбаатар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098A15BD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11709CCD" w14:textId="77777777" w:rsidR="00F84340" w:rsidRPr="00FC7083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КОО “МАК”, менеджер по продажам</w:t>
            </w:r>
          </w:p>
        </w:tc>
      </w:tr>
      <w:tr w:rsidR="00F84340" w:rsidRPr="00D63680" w14:paraId="12981659" w14:textId="77777777" w:rsidTr="00F84340">
        <w:tc>
          <w:tcPr>
            <w:tcW w:w="562" w:type="dxa"/>
            <w:shd w:val="clear" w:color="auto" w:fill="auto"/>
          </w:tcPr>
          <w:p w14:paraId="4EA99B4D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5BB7BE59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Баярхишиг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Номин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41CE78E4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29008956" w14:textId="77777777" w:rsidR="00F84340" w:rsidRPr="009A138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Cs w:val="24"/>
              </w:rPr>
              <w:t>Амжилт</w:t>
            </w:r>
            <w:proofErr w:type="spellEnd"/>
            <w:r>
              <w:rPr>
                <w:rFonts w:ascii="Times New Roman" w:hAnsi="Times New Roman"/>
                <w:szCs w:val="24"/>
              </w:rPr>
              <w:t>», менеджер проекта</w:t>
            </w:r>
          </w:p>
        </w:tc>
      </w:tr>
      <w:tr w:rsidR="00F84340" w:rsidRPr="00D63680" w14:paraId="6315C55D" w14:textId="77777777" w:rsidTr="00F84340">
        <w:tc>
          <w:tcPr>
            <w:tcW w:w="562" w:type="dxa"/>
            <w:shd w:val="clear" w:color="auto" w:fill="auto"/>
          </w:tcPr>
          <w:p w14:paraId="6F9E0EA0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14:paraId="1DA3F61B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Болдбаатар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Алтансух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684FF029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Монголия </w:t>
            </w:r>
          </w:p>
          <w:p w14:paraId="5DBD4C54" w14:textId="77777777" w:rsidR="00F84340" w:rsidRPr="00DF01E4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Дундговь аймак</w:t>
            </w:r>
          </w:p>
        </w:tc>
        <w:tc>
          <w:tcPr>
            <w:tcW w:w="4824" w:type="dxa"/>
            <w:shd w:val="clear" w:color="auto" w:fill="auto"/>
          </w:tcPr>
          <w:p w14:paraId="422620E3" w14:textId="77777777" w:rsidR="00F84340" w:rsidRPr="00FC7083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“Хасбанк, экономист</w:t>
            </w:r>
          </w:p>
        </w:tc>
      </w:tr>
      <w:tr w:rsidR="00F84340" w:rsidRPr="00D63680" w14:paraId="73F600D7" w14:textId="77777777" w:rsidTr="00F84340">
        <w:tc>
          <w:tcPr>
            <w:tcW w:w="562" w:type="dxa"/>
            <w:shd w:val="clear" w:color="auto" w:fill="auto"/>
          </w:tcPr>
          <w:p w14:paraId="554168EF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14:paraId="49638518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Бурнэ</w:t>
            </w:r>
            <w:proofErr w:type="spellEnd"/>
            <w:r w:rsidRPr="00D63680">
              <w:rPr>
                <w:rFonts w:ascii="Times New Roman" w:hAnsi="Times New Roman"/>
                <w:szCs w:val="24"/>
                <w:lang w:val="mn-MN"/>
              </w:rPr>
              <w:t>э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баатар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Маралгуа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1C265ACE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06764643" w14:textId="77777777" w:rsidR="00F84340" w:rsidRPr="003574C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Обучение на языковых подготовительных курсах в Лондоне</w:t>
            </w:r>
          </w:p>
        </w:tc>
      </w:tr>
      <w:tr w:rsidR="00F84340" w:rsidRPr="00D63680" w14:paraId="15AE5941" w14:textId="77777777" w:rsidTr="00F84340">
        <w:tc>
          <w:tcPr>
            <w:tcW w:w="562" w:type="dxa"/>
            <w:shd w:val="clear" w:color="auto" w:fill="auto"/>
          </w:tcPr>
          <w:p w14:paraId="3F8B3670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14:paraId="5AB43AAE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Бямбадолгор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Нямсурэн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7020866B" w14:textId="77777777" w:rsidR="00F84340" w:rsidRPr="00B0357C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2AD1AF22" w14:textId="77777777" w:rsidR="00F84340" w:rsidRPr="00547631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“Төрийн банк”, теллер</w:t>
            </w:r>
          </w:p>
        </w:tc>
      </w:tr>
      <w:tr w:rsidR="00F84340" w:rsidRPr="00D63680" w14:paraId="34F033D3" w14:textId="77777777" w:rsidTr="00F84340">
        <w:tc>
          <w:tcPr>
            <w:tcW w:w="562" w:type="dxa"/>
            <w:shd w:val="clear" w:color="auto" w:fill="auto"/>
          </w:tcPr>
          <w:p w14:paraId="5CA2DB5E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14:paraId="6EC68D4C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Бямбажав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Наранцэцэг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0FBD1525" w14:textId="77777777" w:rsidR="00F84340" w:rsidRPr="003F2E26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Россия, Красноярск</w:t>
            </w:r>
          </w:p>
        </w:tc>
        <w:tc>
          <w:tcPr>
            <w:tcW w:w="4824" w:type="dxa"/>
            <w:shd w:val="clear" w:color="auto" w:fill="auto"/>
          </w:tcPr>
          <w:p w14:paraId="63E0DF9E" w14:textId="77777777" w:rsidR="00F84340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Индивидуальный предприниматель</w:t>
            </w:r>
          </w:p>
        </w:tc>
      </w:tr>
      <w:tr w:rsidR="00F84340" w:rsidRPr="00D63680" w14:paraId="648C122E" w14:textId="77777777" w:rsidTr="00F84340">
        <w:tc>
          <w:tcPr>
            <w:tcW w:w="562" w:type="dxa"/>
            <w:shd w:val="clear" w:color="auto" w:fill="auto"/>
          </w:tcPr>
          <w:p w14:paraId="7E00F260" w14:textId="77777777" w:rsidR="00F84340" w:rsidRPr="00EB0F86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EB0F86">
              <w:rPr>
                <w:rFonts w:ascii="Times New Roman" w:hAnsi="Times New Roman"/>
                <w:sz w:val="24"/>
                <w:szCs w:val="24"/>
                <w:lang w:val="mn-MN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14:paraId="055F4D15" w14:textId="77777777" w:rsidR="00F84340" w:rsidRPr="00EB0F86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B0F86">
              <w:rPr>
                <w:rFonts w:ascii="Times New Roman" w:hAnsi="Times New Roman"/>
                <w:szCs w:val="24"/>
              </w:rPr>
              <w:t>Вандансурэн</w:t>
            </w:r>
            <w:proofErr w:type="spellEnd"/>
            <w:r w:rsidRPr="00EB0F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86">
              <w:rPr>
                <w:rFonts w:ascii="Times New Roman" w:hAnsi="Times New Roman"/>
                <w:szCs w:val="24"/>
              </w:rPr>
              <w:t>Долгормаа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4B03C6E2" w14:textId="77777777" w:rsidR="00F84340" w:rsidRPr="00EB0F86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 w:rsidRPr="00EB0F86"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6AF1983A" w14:textId="04C4E997" w:rsidR="00F84340" w:rsidRPr="00EB0F86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 xml:space="preserve">КОО </w:t>
            </w:r>
            <w:r w:rsidRPr="00EB0F86">
              <w:rPr>
                <w:rFonts w:ascii="Times New Roman" w:hAnsi="Times New Roman"/>
                <w:szCs w:val="24"/>
                <w:lang w:val="mn-MN"/>
              </w:rPr>
              <w:t>“Н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EB0F86">
              <w:rPr>
                <w:rFonts w:ascii="Times New Roman" w:hAnsi="Times New Roman"/>
                <w:szCs w:val="24"/>
                <w:lang w:val="mn-MN"/>
              </w:rPr>
              <w:t>кст” групп, бухгалтер</w:t>
            </w:r>
          </w:p>
        </w:tc>
      </w:tr>
      <w:tr w:rsidR="00F84340" w:rsidRPr="00D63680" w14:paraId="436AA644" w14:textId="77777777" w:rsidTr="00F84340">
        <w:tc>
          <w:tcPr>
            <w:tcW w:w="562" w:type="dxa"/>
            <w:shd w:val="clear" w:color="auto" w:fill="auto"/>
          </w:tcPr>
          <w:p w14:paraId="6CA24C12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14:paraId="294D34D1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Ганбаатар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Бат-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Эрдэнэ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51F0390B" w14:textId="77777777" w:rsidR="00F84340" w:rsidRPr="005176C9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07C94459" w14:textId="1970D73D" w:rsidR="00F84340" w:rsidRPr="00FC7083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КОО</w:t>
            </w:r>
            <w:r>
              <w:rPr>
                <w:rFonts w:ascii="Times New Roman" w:hAnsi="Times New Roman"/>
                <w:szCs w:val="24"/>
                <w:lang w:val="mn-MN"/>
              </w:rPr>
              <w:t>“Миний сүлжээ”, экономист</w:t>
            </w:r>
          </w:p>
        </w:tc>
      </w:tr>
      <w:tr w:rsidR="00F84340" w:rsidRPr="00D63680" w14:paraId="27B296B2" w14:textId="77777777" w:rsidTr="00F84340">
        <w:tc>
          <w:tcPr>
            <w:tcW w:w="562" w:type="dxa"/>
            <w:shd w:val="clear" w:color="auto" w:fill="auto"/>
          </w:tcPr>
          <w:p w14:paraId="6D794DC0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14:paraId="61A8B0CA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Ганболд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Учрал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53F933D3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1A45FF92" w14:textId="5CDB59FF" w:rsidR="00F84340" w:rsidRPr="00F706CC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 xml:space="preserve">КОО </w:t>
            </w:r>
            <w:r>
              <w:rPr>
                <w:rFonts w:ascii="Times New Roman" w:hAnsi="Times New Roman"/>
                <w:szCs w:val="24"/>
                <w:lang w:val="mn-MN"/>
              </w:rPr>
              <w:t>“Грин” группа, бухгалтер</w:t>
            </w:r>
          </w:p>
        </w:tc>
      </w:tr>
      <w:tr w:rsidR="00F84340" w:rsidRPr="00D63680" w14:paraId="00E10887" w14:textId="77777777" w:rsidTr="00F84340">
        <w:tc>
          <w:tcPr>
            <w:tcW w:w="562" w:type="dxa"/>
            <w:shd w:val="clear" w:color="auto" w:fill="auto"/>
          </w:tcPr>
          <w:p w14:paraId="094BF944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14:paraId="42A66DEF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Лхагва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Отгонтуяа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5395B1AA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30CDA877" w14:textId="77777777" w:rsidR="00F84340" w:rsidRPr="005176C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КОО “НЭПКО” издательство, старший бухгалтер</w:t>
            </w:r>
          </w:p>
        </w:tc>
      </w:tr>
      <w:tr w:rsidR="00F84340" w:rsidRPr="00D63680" w14:paraId="2370E2EC" w14:textId="77777777" w:rsidTr="00F84340">
        <w:tc>
          <w:tcPr>
            <w:tcW w:w="562" w:type="dxa"/>
            <w:shd w:val="clear" w:color="auto" w:fill="auto"/>
          </w:tcPr>
          <w:p w14:paraId="5410CBE1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14:paraId="236A505B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Мунх-Очир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Батцэцэг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4E60C727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71C50C71" w14:textId="77777777" w:rsidR="00F84340" w:rsidRPr="00FC7083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 xml:space="preserve">КОО “Очир Ундраа”, Банки и финансовые учреждения, экономист </w:t>
            </w:r>
          </w:p>
        </w:tc>
      </w:tr>
      <w:tr w:rsidR="00F84340" w:rsidRPr="00D63680" w14:paraId="351995EC" w14:textId="77777777" w:rsidTr="00F84340">
        <w:tc>
          <w:tcPr>
            <w:tcW w:w="562" w:type="dxa"/>
            <w:shd w:val="clear" w:color="auto" w:fill="auto"/>
          </w:tcPr>
          <w:p w14:paraId="3CBE4669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14:paraId="6A9FF957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r w:rsidRPr="00D63680">
              <w:rPr>
                <w:rFonts w:ascii="Times New Roman" w:hAnsi="Times New Roman"/>
                <w:szCs w:val="24"/>
              </w:rPr>
              <w:t xml:space="preserve">Мурат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Айтолхын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32C9B2BB" w14:textId="77777777" w:rsidR="00F84340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7EDA7D08" w14:textId="1D2D7DA1" w:rsidR="00F84340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Домохозяйка </w:t>
            </w:r>
          </w:p>
        </w:tc>
      </w:tr>
      <w:tr w:rsidR="00F84340" w:rsidRPr="00D63680" w14:paraId="248683E0" w14:textId="77777777" w:rsidTr="00F84340">
        <w:tc>
          <w:tcPr>
            <w:tcW w:w="562" w:type="dxa"/>
            <w:shd w:val="clear" w:color="auto" w:fill="auto"/>
          </w:tcPr>
          <w:p w14:paraId="31995A00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14:paraId="631E6E9D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r w:rsidRPr="00D63680">
              <w:rPr>
                <w:rFonts w:ascii="Times New Roman" w:hAnsi="Times New Roman"/>
                <w:szCs w:val="24"/>
                <w:lang w:val="mn-MN"/>
              </w:rPr>
              <w:t>Оюунхүү Алтанхүү</w:t>
            </w:r>
          </w:p>
        </w:tc>
        <w:tc>
          <w:tcPr>
            <w:tcW w:w="1697" w:type="dxa"/>
            <w:shd w:val="clear" w:color="auto" w:fill="auto"/>
          </w:tcPr>
          <w:p w14:paraId="72F8BFB8" w14:textId="77777777" w:rsidR="00F84340" w:rsidRDefault="00F84340" w:rsidP="00A53267">
            <w:r w:rsidRPr="00593409"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4BDFE051" w14:textId="2A283F64" w:rsidR="00F84340" w:rsidRPr="006E5D0B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Хасбанк, теллер</w:t>
            </w:r>
          </w:p>
        </w:tc>
      </w:tr>
      <w:tr w:rsidR="00F84340" w:rsidRPr="00D63680" w14:paraId="78DD9273" w14:textId="77777777" w:rsidTr="00F84340">
        <w:tc>
          <w:tcPr>
            <w:tcW w:w="562" w:type="dxa"/>
            <w:shd w:val="clear" w:color="auto" w:fill="auto"/>
          </w:tcPr>
          <w:p w14:paraId="577DF8EC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14:paraId="16C359B1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Сугаржав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Наранмандах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158FECD9" w14:textId="77777777" w:rsidR="00F84340" w:rsidRDefault="00F84340" w:rsidP="00A53267">
            <w:r w:rsidRPr="00593409"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4D7DFD86" w14:textId="77777777" w:rsidR="00F84340" w:rsidRPr="00690533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  <w:lang w:val="mn-MN"/>
              </w:rPr>
              <w:t>КОО “Таван толгой”, кадровый специалист</w:t>
            </w:r>
          </w:p>
        </w:tc>
      </w:tr>
      <w:tr w:rsidR="00F84340" w:rsidRPr="00D63680" w14:paraId="2CFF793F" w14:textId="77777777" w:rsidTr="00F84340">
        <w:tc>
          <w:tcPr>
            <w:tcW w:w="562" w:type="dxa"/>
            <w:shd w:val="clear" w:color="auto" w:fill="auto"/>
          </w:tcPr>
          <w:p w14:paraId="67484215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14:paraId="5A1C06A7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Тумурбаатар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Оюунболд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75FDFEA1" w14:textId="77777777" w:rsidR="00F84340" w:rsidRDefault="00F84340" w:rsidP="00A53267">
            <w:r w:rsidRPr="00593409"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2C1E60FC" w14:textId="20ED6B27" w:rsidR="00F84340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КОО 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</w:t>
            </w:r>
            <w:r w:rsidRPr="00F84340">
              <w:rPr>
                <w:rFonts w:ascii="Times New Roman" w:hAnsi="Times New Roman"/>
                <w:szCs w:val="24"/>
              </w:rPr>
              <w:t>ороо</w:t>
            </w:r>
            <w:proofErr w:type="spellEnd"/>
            <w:proofErr w:type="gramEnd"/>
            <w:r w:rsidRPr="00F8434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84340">
              <w:rPr>
                <w:rFonts w:ascii="Times New Roman" w:hAnsi="Times New Roman"/>
                <w:szCs w:val="24"/>
              </w:rPr>
              <w:t>голд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 w:rsidRPr="00F84340">
              <w:rPr>
                <w:rFonts w:ascii="Times New Roman" w:hAnsi="Times New Roman"/>
                <w:szCs w:val="24"/>
              </w:rPr>
              <w:t xml:space="preserve"> менеджер по закупкам</w:t>
            </w:r>
            <w:r w:rsidRPr="00F8434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</w:p>
        </w:tc>
      </w:tr>
      <w:tr w:rsidR="00F84340" w:rsidRPr="00D63680" w14:paraId="5466601B" w14:textId="77777777" w:rsidTr="00F84340">
        <w:tc>
          <w:tcPr>
            <w:tcW w:w="562" w:type="dxa"/>
            <w:shd w:val="clear" w:color="auto" w:fill="auto"/>
          </w:tcPr>
          <w:p w14:paraId="5FDB34EF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lastRenderedPageBreak/>
              <w:t>22.</w:t>
            </w:r>
          </w:p>
        </w:tc>
        <w:tc>
          <w:tcPr>
            <w:tcW w:w="2410" w:type="dxa"/>
            <w:shd w:val="clear" w:color="auto" w:fill="auto"/>
          </w:tcPr>
          <w:p w14:paraId="778AA6DD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Тэгшжаргал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Нандинбаяр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22C0E649" w14:textId="77777777" w:rsidR="00F84340" w:rsidRPr="00343343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mn-MN"/>
              </w:rPr>
            </w:pPr>
            <w:r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5D4F5390" w14:textId="178AE811" w:rsidR="00F84340" w:rsidRPr="00EB0F86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/>
                <w:szCs w:val="24"/>
              </w:rPr>
              <w:t>Дундговь</w:t>
            </w:r>
            <w:proofErr w:type="spellEnd"/>
            <w:r>
              <w:rPr>
                <w:rFonts w:ascii="Times New Roman" w:hAnsi="Times New Roman"/>
                <w:szCs w:val="24"/>
              </w:rPr>
              <w:t>, экономист</w:t>
            </w:r>
          </w:p>
        </w:tc>
      </w:tr>
      <w:tr w:rsidR="00F84340" w:rsidRPr="00D63680" w14:paraId="2728C7C3" w14:textId="77777777" w:rsidTr="00F84340">
        <w:tc>
          <w:tcPr>
            <w:tcW w:w="562" w:type="dxa"/>
            <w:shd w:val="clear" w:color="auto" w:fill="auto"/>
          </w:tcPr>
          <w:p w14:paraId="7681C86B" w14:textId="77777777" w:rsidR="00F84340" w:rsidRPr="00EB0F86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EB0F86">
              <w:rPr>
                <w:rFonts w:ascii="Times New Roman" w:hAnsi="Times New Roman"/>
                <w:sz w:val="24"/>
                <w:szCs w:val="24"/>
                <w:lang w:val="mn-MN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14:paraId="6BF29E30" w14:textId="77777777" w:rsidR="00F84340" w:rsidRPr="00EB0F86" w:rsidRDefault="00F84340" w:rsidP="00A53267">
            <w:pPr>
              <w:rPr>
                <w:rFonts w:ascii="Times New Roman" w:hAnsi="Times New Roman"/>
                <w:szCs w:val="24"/>
                <w:lang w:val="mn-MN"/>
              </w:rPr>
            </w:pPr>
            <w:proofErr w:type="spellStart"/>
            <w:r w:rsidRPr="00EB0F86">
              <w:rPr>
                <w:rFonts w:ascii="Times New Roman" w:hAnsi="Times New Roman"/>
                <w:szCs w:val="24"/>
              </w:rPr>
              <w:t>Чула</w:t>
            </w:r>
            <w:proofErr w:type="spellEnd"/>
            <w:r w:rsidRPr="00EB0F8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B0F86">
              <w:rPr>
                <w:rFonts w:ascii="Times New Roman" w:hAnsi="Times New Roman"/>
                <w:szCs w:val="24"/>
              </w:rPr>
              <w:t>Айыслана</w:t>
            </w:r>
            <w:proofErr w:type="spellEnd"/>
            <w:r w:rsidRPr="00EB0F86">
              <w:rPr>
                <w:rFonts w:ascii="Times New Roman" w:hAnsi="Times New Roman"/>
                <w:szCs w:val="24"/>
              </w:rPr>
              <w:t xml:space="preserve"> Кадир-</w:t>
            </w:r>
            <w:proofErr w:type="spellStart"/>
            <w:r w:rsidRPr="00EB0F86">
              <w:rPr>
                <w:rFonts w:ascii="Times New Roman" w:hAnsi="Times New Roman"/>
                <w:szCs w:val="24"/>
              </w:rPr>
              <w:t>ооловна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1214DFA3" w14:textId="77777777" w:rsidR="00F84340" w:rsidRPr="00EB0F86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0F86">
              <w:rPr>
                <w:rFonts w:ascii="Times New Roman" w:hAnsi="Times New Roman"/>
                <w:szCs w:val="24"/>
              </w:rPr>
              <w:t xml:space="preserve">Россия </w:t>
            </w:r>
          </w:p>
          <w:p w14:paraId="45D43D51" w14:textId="77777777" w:rsidR="00F84340" w:rsidRPr="00EB0F86" w:rsidRDefault="00F84340" w:rsidP="00A5326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B0F86">
              <w:rPr>
                <w:rFonts w:ascii="Times New Roman" w:hAnsi="Times New Roman"/>
                <w:szCs w:val="24"/>
              </w:rPr>
              <w:t>Улан-Удэ</w:t>
            </w:r>
          </w:p>
        </w:tc>
        <w:tc>
          <w:tcPr>
            <w:tcW w:w="4824" w:type="dxa"/>
            <w:shd w:val="clear" w:color="auto" w:fill="auto"/>
          </w:tcPr>
          <w:p w14:paraId="7A4122BD" w14:textId="77777777" w:rsidR="00F84340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mn-MN"/>
              </w:rPr>
            </w:pPr>
            <w:r w:rsidRPr="00EB0F86">
              <w:rPr>
                <w:rFonts w:ascii="Times New Roman" w:hAnsi="Times New Roman"/>
                <w:szCs w:val="24"/>
                <w:lang w:val="mn-MN"/>
              </w:rPr>
              <w:t>Центр поддержки малого и среднего бизнеса, Отдел центр поддержки экспорта, специалист</w:t>
            </w:r>
          </w:p>
          <w:p w14:paraId="2FDEB674" w14:textId="77777777" w:rsidR="00F84340" w:rsidRPr="003574C9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Обучается в магистратуре заочное отделение</w:t>
            </w:r>
          </w:p>
        </w:tc>
      </w:tr>
      <w:tr w:rsidR="00F84340" w:rsidRPr="00D63680" w14:paraId="1AC76458" w14:textId="77777777" w:rsidTr="00F84340">
        <w:tc>
          <w:tcPr>
            <w:tcW w:w="562" w:type="dxa"/>
            <w:shd w:val="clear" w:color="auto" w:fill="auto"/>
          </w:tcPr>
          <w:p w14:paraId="6284598E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14:paraId="0A6C9500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Энхтугс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Балжинням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40478676" w14:textId="77777777" w:rsidR="00F84340" w:rsidRDefault="00F84340" w:rsidP="00A53267">
            <w:r w:rsidRPr="008736F5"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12FE2E3E" w14:textId="5BE96CFC" w:rsidR="00F84340" w:rsidRDefault="00F84340" w:rsidP="00F84340">
            <w:pPr>
              <w:widowControl w:val="0"/>
              <w:spacing w:after="0" w:line="240" w:lineRule="auto"/>
            </w:pPr>
            <w:proofErr w:type="spellStart"/>
            <w:r w:rsidRPr="00F84340">
              <w:rPr>
                <w:rFonts w:ascii="Times New Roman" w:hAnsi="Times New Roman"/>
              </w:rPr>
              <w:t>Магнай</w:t>
            </w:r>
            <w:proofErr w:type="spellEnd"/>
            <w:r w:rsidRPr="00F84340">
              <w:rPr>
                <w:rFonts w:ascii="Times New Roman" w:hAnsi="Times New Roman"/>
              </w:rPr>
              <w:t xml:space="preserve"> Трейд ХХК</w:t>
            </w:r>
            <w:r>
              <w:rPr>
                <w:rFonts w:ascii="Times New Roman" w:hAnsi="Times New Roman"/>
              </w:rPr>
              <w:t>, экономист</w:t>
            </w:r>
          </w:p>
        </w:tc>
      </w:tr>
      <w:tr w:rsidR="00F84340" w:rsidRPr="00D63680" w14:paraId="166FC632" w14:textId="77777777" w:rsidTr="00F84340">
        <w:tc>
          <w:tcPr>
            <w:tcW w:w="562" w:type="dxa"/>
            <w:shd w:val="clear" w:color="auto" w:fill="auto"/>
          </w:tcPr>
          <w:p w14:paraId="6E614E38" w14:textId="77777777" w:rsidR="00F84340" w:rsidRPr="00E2176E" w:rsidRDefault="00F84340" w:rsidP="00A532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14:paraId="2602BAC6" w14:textId="77777777" w:rsidR="00F84340" w:rsidRPr="00D63680" w:rsidRDefault="00F84340" w:rsidP="00A53267">
            <w:pPr>
              <w:rPr>
                <w:rFonts w:ascii="Times New Roman" w:hAnsi="Times New Roman"/>
                <w:szCs w:val="24"/>
                <w:lang w:val="mn-MN"/>
              </w:rPr>
            </w:pPr>
            <w:proofErr w:type="spellStart"/>
            <w:r w:rsidRPr="00D63680">
              <w:rPr>
                <w:rFonts w:ascii="Times New Roman" w:hAnsi="Times New Roman"/>
                <w:szCs w:val="24"/>
              </w:rPr>
              <w:t>Янжив</w:t>
            </w:r>
            <w:proofErr w:type="spellEnd"/>
            <w:r w:rsidRPr="00D6368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63680">
              <w:rPr>
                <w:rFonts w:ascii="Times New Roman" w:hAnsi="Times New Roman"/>
                <w:szCs w:val="24"/>
              </w:rPr>
              <w:t>Хонгорзул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6DCE04B9" w14:textId="77777777" w:rsidR="00F84340" w:rsidRDefault="00F84340" w:rsidP="00A53267">
            <w:r w:rsidRPr="008736F5">
              <w:rPr>
                <w:rFonts w:ascii="Times New Roman" w:hAnsi="Times New Roman"/>
                <w:szCs w:val="24"/>
              </w:rPr>
              <w:t>Монголия Улан-Батор</w:t>
            </w:r>
          </w:p>
        </w:tc>
        <w:tc>
          <w:tcPr>
            <w:tcW w:w="4824" w:type="dxa"/>
            <w:shd w:val="clear" w:color="auto" w:fill="auto"/>
          </w:tcPr>
          <w:p w14:paraId="13981583" w14:textId="044B7E40" w:rsidR="00F84340" w:rsidRDefault="00F84340" w:rsidP="00A5326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Домохозяйка</w:t>
            </w:r>
          </w:p>
        </w:tc>
      </w:tr>
    </w:tbl>
    <w:p w14:paraId="591335F8" w14:textId="77777777" w:rsidR="00F84340" w:rsidRDefault="00F84340" w:rsidP="00F84340"/>
    <w:p w14:paraId="510A41B6" w14:textId="22480D90" w:rsidR="00F84340" w:rsidRPr="00EB0F86" w:rsidRDefault="00F84340" w:rsidP="00F84340">
      <w:pPr>
        <w:jc w:val="center"/>
        <w:rPr>
          <w:rFonts w:ascii="Times New Roman" w:hAnsi="Times New Roman"/>
          <w:sz w:val="28"/>
          <w:szCs w:val="28"/>
        </w:rPr>
      </w:pPr>
      <w:r w:rsidRPr="00EB0F86">
        <w:rPr>
          <w:rFonts w:ascii="Times New Roman" w:hAnsi="Times New Roman"/>
          <w:sz w:val="28"/>
          <w:szCs w:val="28"/>
        </w:rPr>
        <w:t>Начальник ОРС</w:t>
      </w:r>
      <w:r w:rsidRPr="00EB0F86">
        <w:rPr>
          <w:rFonts w:ascii="Times New Roman" w:hAnsi="Times New Roman"/>
          <w:sz w:val="28"/>
          <w:szCs w:val="28"/>
        </w:rPr>
        <w:tab/>
      </w:r>
      <w:r w:rsidRPr="00EB0F86">
        <w:rPr>
          <w:rFonts w:ascii="Times New Roman" w:hAnsi="Times New Roman"/>
          <w:sz w:val="28"/>
          <w:szCs w:val="28"/>
        </w:rPr>
        <w:tab/>
      </w:r>
      <w:r w:rsidRPr="00EB0F86">
        <w:rPr>
          <w:rFonts w:ascii="Times New Roman" w:hAnsi="Times New Roman"/>
          <w:sz w:val="28"/>
          <w:szCs w:val="28"/>
        </w:rPr>
        <w:tab/>
      </w:r>
      <w:r w:rsidRPr="00EB0F86">
        <w:rPr>
          <w:rFonts w:ascii="Times New Roman" w:hAnsi="Times New Roman"/>
          <w:sz w:val="28"/>
          <w:szCs w:val="28"/>
        </w:rPr>
        <w:tab/>
      </w:r>
      <w:r w:rsidRPr="00EB0F86">
        <w:rPr>
          <w:rFonts w:ascii="Times New Roman" w:hAnsi="Times New Roman"/>
          <w:sz w:val="28"/>
          <w:szCs w:val="28"/>
        </w:rPr>
        <w:tab/>
      </w:r>
      <w:r w:rsidRPr="00EB0F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Гыргенова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Т.К.</w:t>
      </w:r>
    </w:p>
    <w:p w14:paraId="1187BC0F" w14:textId="77777777" w:rsidR="00F84340" w:rsidRDefault="00F84340" w:rsidP="00F84340"/>
    <w:p w14:paraId="67578FB4" w14:textId="77777777" w:rsidR="00F84340" w:rsidRDefault="00F84340"/>
    <w:sectPr w:rsidR="00F84340" w:rsidSect="00F843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40"/>
    <w:rsid w:val="00F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FDC2"/>
  <w15:chartTrackingRefBased/>
  <w15:docId w15:val="{137345FB-7B4A-46F2-8C66-2900D416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2023-02-08T10:14:00Z</dcterms:created>
  <dcterms:modified xsi:type="dcterms:W3CDTF">2023-02-08T10:24:00Z</dcterms:modified>
</cp:coreProperties>
</file>